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E6151" w14:textId="77777777" w:rsidR="00D90018" w:rsidRDefault="00D165D0">
      <w:pPr>
        <w:rPr>
          <w:b/>
          <w:sz w:val="72"/>
          <w:szCs w:val="72"/>
        </w:rPr>
      </w:pPr>
      <w:r>
        <w:rPr>
          <w:b/>
          <w:sz w:val="72"/>
          <w:szCs w:val="72"/>
        </w:rPr>
        <w:t>Waldweihnacht 2020</w:t>
      </w:r>
    </w:p>
    <w:p w14:paraId="07380824" w14:textId="77777777" w:rsidR="00D165D0" w:rsidRDefault="00D165D0">
      <w:pPr>
        <w:rPr>
          <w:b/>
          <w:sz w:val="32"/>
          <w:szCs w:val="32"/>
        </w:rPr>
      </w:pPr>
    </w:p>
    <w:p w14:paraId="0B9D0AE6" w14:textId="77777777" w:rsidR="00D165D0" w:rsidRDefault="00D165D0">
      <w:r w:rsidRPr="00D165D0">
        <w:t>Datum:</w:t>
      </w:r>
      <w:r>
        <w:t xml:space="preserve"> 17.05.2020</w:t>
      </w:r>
    </w:p>
    <w:p w14:paraId="22B7C76A" w14:textId="77777777" w:rsidR="00D165D0" w:rsidRDefault="00D165D0"/>
    <w:p w14:paraId="7F69E746" w14:textId="77777777" w:rsidR="00D165D0" w:rsidRDefault="00D165D0" w:rsidP="00D165D0">
      <w:pPr>
        <w:pStyle w:val="Listenabsatz"/>
        <w:numPr>
          <w:ilvl w:val="0"/>
          <w:numId w:val="1"/>
        </w:numPr>
      </w:pPr>
      <w:r>
        <w:t>Geschenkkarte Ochsner Sport</w:t>
      </w:r>
      <w:r>
        <w:tab/>
      </w:r>
      <w:r>
        <w:tab/>
      </w:r>
      <w:r>
        <w:tab/>
        <w:t>100.-</w:t>
      </w:r>
    </w:p>
    <w:p w14:paraId="1CDA6A5C" w14:textId="77777777" w:rsidR="00D165D0" w:rsidRDefault="00D165D0" w:rsidP="00D165D0">
      <w:pPr>
        <w:pStyle w:val="Listenabsatz"/>
        <w:numPr>
          <w:ilvl w:val="0"/>
          <w:numId w:val="1"/>
        </w:numPr>
      </w:pPr>
      <w:r>
        <w:t>Badetuch H&amp;M</w:t>
      </w:r>
      <w:r>
        <w:tab/>
      </w:r>
      <w:r>
        <w:tab/>
      </w:r>
      <w:r>
        <w:tab/>
      </w:r>
      <w:r>
        <w:tab/>
      </w:r>
      <w:r>
        <w:tab/>
        <w:t>12.95.-</w:t>
      </w:r>
    </w:p>
    <w:p w14:paraId="022EFDB4" w14:textId="77777777" w:rsidR="00D165D0" w:rsidRDefault="00D165D0" w:rsidP="00D165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D41AD" wp14:editId="252D785E">
                <wp:simplePos x="0" y="0"/>
                <wp:positionH relativeFrom="column">
                  <wp:posOffset>457200</wp:posOffset>
                </wp:positionH>
                <wp:positionV relativeFrom="paragraph">
                  <wp:posOffset>118110</wp:posOffset>
                </wp:positionV>
                <wp:extent cx="3657600" cy="0"/>
                <wp:effectExtent l="0" t="0" r="25400" b="254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9.3pt" to="324pt,9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" strokecolor="black [3213]" strokeweight="2pt">
                <v:stroke dashstyle="dash"/>
              </v:line>
            </w:pict>
          </mc:Fallback>
        </mc:AlternateContent>
      </w:r>
    </w:p>
    <w:p w14:paraId="5FC7914B" w14:textId="77777777" w:rsidR="00D165D0" w:rsidRDefault="00D165D0" w:rsidP="00D165D0"/>
    <w:p w14:paraId="061DDF37" w14:textId="77777777" w:rsidR="00D165D0" w:rsidRDefault="00D165D0" w:rsidP="00D165D0">
      <w:pPr>
        <w:ind w:firstLine="708"/>
        <w:rPr>
          <w:b/>
        </w:rPr>
      </w:pPr>
      <w:r w:rsidRPr="00D165D0">
        <w:rPr>
          <w:b/>
        </w:rPr>
        <w:t>Total</w:t>
      </w:r>
      <w:r w:rsidRPr="00D165D0">
        <w:rPr>
          <w:b/>
        </w:rPr>
        <w:tab/>
      </w:r>
      <w:r w:rsidRPr="00D165D0">
        <w:rPr>
          <w:b/>
        </w:rPr>
        <w:tab/>
      </w:r>
      <w:r w:rsidRPr="00D165D0">
        <w:rPr>
          <w:b/>
        </w:rPr>
        <w:tab/>
      </w:r>
      <w:r w:rsidRPr="00D165D0">
        <w:rPr>
          <w:b/>
        </w:rPr>
        <w:tab/>
      </w:r>
      <w:r w:rsidRPr="00D165D0">
        <w:rPr>
          <w:b/>
        </w:rPr>
        <w:tab/>
      </w:r>
      <w:r w:rsidRPr="00D165D0">
        <w:rPr>
          <w:b/>
        </w:rPr>
        <w:tab/>
      </w:r>
      <w:r w:rsidRPr="00D165D0">
        <w:rPr>
          <w:b/>
        </w:rPr>
        <w:tab/>
        <w:t>112.95.-</w:t>
      </w:r>
    </w:p>
    <w:p w14:paraId="4308F9DA" w14:textId="77777777" w:rsidR="00D165D0" w:rsidRDefault="00D165D0" w:rsidP="00D165D0">
      <w:pPr>
        <w:ind w:firstLine="708"/>
        <w:rPr>
          <w:b/>
        </w:rPr>
      </w:pPr>
    </w:p>
    <w:p w14:paraId="4A65F4DD" w14:textId="77777777" w:rsidR="00D165D0" w:rsidRDefault="00D165D0" w:rsidP="00D165D0">
      <w:pPr>
        <w:ind w:firstLine="708"/>
        <w:rPr>
          <w:b/>
        </w:rPr>
      </w:pPr>
    </w:p>
    <w:p w14:paraId="446FA5DD" w14:textId="77777777" w:rsidR="00D165D0" w:rsidRDefault="00D165D0" w:rsidP="00D165D0">
      <w:pPr>
        <w:ind w:firstLine="709"/>
      </w:pPr>
      <w:r>
        <w:t>Zu überweisen an:</w:t>
      </w:r>
    </w:p>
    <w:p w14:paraId="0A3AF87D" w14:textId="77777777" w:rsidR="00D165D0" w:rsidRDefault="00D165D0" w:rsidP="00D165D0"/>
    <w:p w14:paraId="135B87CA" w14:textId="77777777" w:rsidR="00D165D0" w:rsidRDefault="00D165D0" w:rsidP="00D165D0">
      <w:r>
        <w:tab/>
        <w:t>Vanessa Mai</w:t>
      </w:r>
    </w:p>
    <w:p w14:paraId="39750296" w14:textId="77777777" w:rsidR="00D165D0" w:rsidRDefault="00D165D0" w:rsidP="00D165D0">
      <w:r>
        <w:tab/>
        <w:t>Kiesacher 30</w:t>
      </w:r>
    </w:p>
    <w:p w14:paraId="58F102CB" w14:textId="77777777" w:rsidR="00D165D0" w:rsidRDefault="00D165D0" w:rsidP="00D165D0">
      <w:r>
        <w:tab/>
        <w:t>8489 Wildberg</w:t>
      </w:r>
    </w:p>
    <w:p w14:paraId="3104F878" w14:textId="77777777" w:rsidR="00D165D0" w:rsidRDefault="00D165D0" w:rsidP="00D165D0"/>
    <w:p w14:paraId="26BCDB74" w14:textId="77777777" w:rsidR="00D165D0" w:rsidRDefault="00D165D0" w:rsidP="00D165D0">
      <w:r>
        <w:t>Zürcher Kantonalbank</w:t>
      </w:r>
    </w:p>
    <w:p w14:paraId="363BAC09" w14:textId="77777777" w:rsidR="00D165D0" w:rsidRDefault="00D165D0" w:rsidP="00D165D0">
      <w:r>
        <w:t>IBAN CH33 2394 2342 5500 5221 5</w:t>
      </w:r>
    </w:p>
    <w:p w14:paraId="2A43A645" w14:textId="77777777" w:rsidR="00D165D0" w:rsidRPr="00D165D0" w:rsidRDefault="00D165D0" w:rsidP="00D165D0"/>
    <w:p w14:paraId="004E661C" w14:textId="77777777" w:rsidR="00D165D0" w:rsidRPr="00D165D0" w:rsidRDefault="00D165D0" w:rsidP="00D165D0"/>
    <w:p w14:paraId="5AAFE6C2" w14:textId="77777777" w:rsidR="00D165D0" w:rsidRPr="00D165D0" w:rsidRDefault="00D165D0" w:rsidP="00D165D0"/>
    <w:p w14:paraId="29348F39" w14:textId="77777777" w:rsidR="00D165D0" w:rsidRPr="00D165D0" w:rsidRDefault="00D165D0" w:rsidP="00D165D0"/>
    <w:p w14:paraId="60675166" w14:textId="77777777" w:rsidR="00D165D0" w:rsidRPr="00D165D0" w:rsidRDefault="00D165D0" w:rsidP="00D165D0"/>
    <w:p w14:paraId="76AAB222" w14:textId="77777777" w:rsidR="00D165D0" w:rsidRPr="00D165D0" w:rsidRDefault="00D165D0" w:rsidP="00D165D0"/>
    <w:p w14:paraId="0D80BAC4" w14:textId="77777777" w:rsidR="00D165D0" w:rsidRPr="00D165D0" w:rsidRDefault="00D165D0" w:rsidP="00D165D0"/>
    <w:p w14:paraId="1E89A0C9" w14:textId="77777777" w:rsidR="00D165D0" w:rsidRPr="00D165D0" w:rsidRDefault="00D165D0" w:rsidP="00D165D0"/>
    <w:p w14:paraId="20E9FF9C" w14:textId="77777777" w:rsidR="00D165D0" w:rsidRPr="00D165D0" w:rsidRDefault="00D165D0" w:rsidP="00D165D0"/>
    <w:p w14:paraId="4BFFCD2D" w14:textId="77777777" w:rsidR="00D165D0" w:rsidRPr="00D165D0" w:rsidRDefault="00D165D0" w:rsidP="00D165D0"/>
    <w:p w14:paraId="2F6F1875" w14:textId="77777777" w:rsidR="00D165D0" w:rsidRPr="00D165D0" w:rsidRDefault="00D165D0" w:rsidP="00D165D0"/>
    <w:p w14:paraId="540A0390" w14:textId="77777777" w:rsidR="00D165D0" w:rsidRPr="00D165D0" w:rsidRDefault="00D165D0" w:rsidP="00D165D0"/>
    <w:p w14:paraId="1F379AF5" w14:textId="77777777" w:rsidR="00D165D0" w:rsidRDefault="00D165D0" w:rsidP="00D165D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F84EA" wp14:editId="3D4AEBE3">
                <wp:simplePos x="0" y="0"/>
                <wp:positionH relativeFrom="column">
                  <wp:posOffset>-560070</wp:posOffset>
                </wp:positionH>
                <wp:positionV relativeFrom="paragraph">
                  <wp:posOffset>33020</wp:posOffset>
                </wp:positionV>
                <wp:extent cx="4334510" cy="1430655"/>
                <wp:effectExtent l="461327" t="122873" r="470218" b="114617"/>
                <wp:wrapThrough wrapText="bothSides">
                  <wp:wrapPolygon edited="0">
                    <wp:start x="21639" y="-1012"/>
                    <wp:lineTo x="19552" y="-1237"/>
                    <wp:lineTo x="17492" y="-1086"/>
                    <wp:lineTo x="15406" y="-1311"/>
                    <wp:lineTo x="11286" y="-1010"/>
                    <wp:lineTo x="9200" y="-1235"/>
                    <wp:lineTo x="7140" y="-1085"/>
                    <wp:lineTo x="5054" y="-1309"/>
                    <wp:lineTo x="934" y="-1009"/>
                    <wp:lineTo x="-152" y="13021"/>
                    <wp:lineTo x="-128" y="18887"/>
                    <wp:lineTo x="108" y="22263"/>
                    <wp:lineTo x="4652" y="22473"/>
                    <wp:lineTo x="8772" y="22172"/>
                    <wp:lineTo x="10858" y="22397"/>
                    <wp:lineTo x="12918" y="22246"/>
                    <wp:lineTo x="15004" y="22471"/>
                    <wp:lineTo x="21184" y="22020"/>
                    <wp:lineTo x="22051" y="21462"/>
                    <wp:lineTo x="22402" y="9866"/>
                    <wp:lineTo x="21823" y="1614"/>
                    <wp:lineTo x="21639" y="-1012"/>
                  </wp:wrapPolygon>
                </wp:wrapThrough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920000">
                          <a:off x="0" y="0"/>
                          <a:ext cx="4334510" cy="1430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48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E4825FF" w14:textId="77777777" w:rsidR="00D165D0" w:rsidRPr="00D165D0" w:rsidRDefault="00D165D0" w:rsidP="00D165D0">
                            <w:pPr>
                              <w:tabs>
                                <w:tab w:val="left" w:pos="3813"/>
                              </w:tabs>
                              <w:jc w:val="center"/>
                              <w:rPr>
                                <w:b/>
                                <w:color w:val="A0A0A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A0A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65D0">
                              <w:rPr>
                                <w:b/>
                                <w:color w:val="A0A0A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A0A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Hier Quittungen ankleben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-44.05pt;margin-top:2.6pt;width:341.3pt;height:112.65pt;rotation:-78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" filled="f" strokecolor="black [3213]">
                <v:stroke opacity="31354f"/>
                <v:textbox>
                  <w:txbxContent>
                    <w:p w14:paraId="7E4825FF" w14:textId="77777777" w:rsidR="00D165D0" w:rsidRPr="00D165D0" w:rsidRDefault="00D165D0" w:rsidP="00D165D0">
                      <w:pPr>
                        <w:tabs>
                          <w:tab w:val="left" w:pos="3813"/>
                        </w:tabs>
                        <w:jc w:val="center"/>
                        <w:rPr>
                          <w:b/>
                          <w:color w:val="A0A0A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A0A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65D0">
                        <w:rPr>
                          <w:b/>
                          <w:color w:val="A0A0A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A0A0A0"/>
                            </w14:solidFill>
                            <w14:prstDash w14:val="solid"/>
                            <w14:round/>
                          </w14:textOutline>
                        </w:rPr>
                        <w:t>Hier Quittungen ankleben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3407535" w14:textId="77777777" w:rsidR="00D165D0" w:rsidRPr="00D165D0" w:rsidRDefault="00D165D0" w:rsidP="00D165D0">
      <w:pPr>
        <w:tabs>
          <w:tab w:val="left" w:pos="3813"/>
        </w:tabs>
      </w:pPr>
      <w:bookmarkStart w:id="0" w:name="_GoBack"/>
      <w:bookmarkEnd w:id="0"/>
    </w:p>
    <w:sectPr w:rsidR="00D165D0" w:rsidRPr="00D165D0" w:rsidSect="001B7E36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625"/>
    <w:multiLevelType w:val="hybridMultilevel"/>
    <w:tmpl w:val="D7321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36"/>
    <w:rsid w:val="001B7E36"/>
    <w:rsid w:val="00437D36"/>
    <w:rsid w:val="00960069"/>
    <w:rsid w:val="00D165D0"/>
    <w:rsid w:val="00D900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570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6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221</Characters>
  <Application>Microsoft Macintosh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Pascal</cp:lastModifiedBy>
  <cp:revision>2</cp:revision>
  <dcterms:created xsi:type="dcterms:W3CDTF">2017-05-07T20:30:00Z</dcterms:created>
  <dcterms:modified xsi:type="dcterms:W3CDTF">2017-05-07T20:47:00Z</dcterms:modified>
</cp:coreProperties>
</file>